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EF1B" w14:textId="77777777" w:rsidR="00F302EB" w:rsidRPr="00F302EB" w:rsidRDefault="00F302EB" w:rsidP="00F302EB">
      <w:pPr>
        <w:spacing w:after="0" w:line="240" w:lineRule="auto"/>
        <w:jc w:val="both"/>
        <w:rPr>
          <w:rFonts w:ascii="Times New Roman" w:eastAsia="Times New Roman" w:hAnsi="Times New Roman" w:cs="Times New Roman"/>
          <w:kern w:val="0"/>
          <w:sz w:val="28"/>
          <w:szCs w:val="28"/>
          <w14:ligatures w14:val="none"/>
        </w:rPr>
      </w:pPr>
      <w:r w:rsidRPr="00F302EB">
        <w:rPr>
          <w:rFonts w:ascii="Times New Roman" w:eastAsia="Times New Roman" w:hAnsi="Times New Roman" w:cs="Times New Roman"/>
          <w:b/>
          <w:bCs/>
          <w:kern w:val="0"/>
          <w:sz w:val="28"/>
          <w:szCs w:val="28"/>
          <w14:ligatures w14:val="none"/>
        </w:rPr>
        <w:t>MAYOR RICK BELL</w:t>
      </w:r>
    </w:p>
    <w:p w14:paraId="7601C1D0" w14:textId="77777777" w:rsidR="00F302EB" w:rsidRPr="00F302EB" w:rsidRDefault="00F302EB" w:rsidP="00F302EB">
      <w:pPr>
        <w:spacing w:after="0" w:line="240" w:lineRule="auto"/>
        <w:jc w:val="both"/>
        <w:rPr>
          <w:rFonts w:ascii="Times New Roman" w:eastAsia="Times New Roman" w:hAnsi="Times New Roman" w:cs="Times New Roman"/>
          <w:kern w:val="0"/>
          <w:sz w:val="28"/>
          <w:szCs w:val="28"/>
          <w14:ligatures w14:val="none"/>
        </w:rPr>
      </w:pPr>
      <w:r w:rsidRPr="00F302EB">
        <w:rPr>
          <w:rFonts w:ascii="Times New Roman" w:eastAsia="Times New Roman" w:hAnsi="Times New Roman" w:cs="Times New Roman"/>
          <w:b/>
          <w:bCs/>
          <w:kern w:val="0"/>
          <w:sz w:val="28"/>
          <w:szCs w:val="28"/>
          <w14:ligatures w14:val="none"/>
        </w:rPr>
        <w:t>BI-WEEKLY UPDATE #122</w:t>
      </w:r>
    </w:p>
    <w:p w14:paraId="3C754E29" w14:textId="77777777" w:rsidR="00F302EB" w:rsidRDefault="00F302EB" w:rsidP="00F302EB">
      <w:pPr>
        <w:spacing w:after="0" w:line="240" w:lineRule="auto"/>
        <w:jc w:val="both"/>
        <w:rPr>
          <w:rFonts w:ascii="Times New Roman" w:eastAsia="Times New Roman" w:hAnsi="Times New Roman" w:cs="Times New Roman"/>
          <w:b/>
          <w:bCs/>
          <w:kern w:val="0"/>
          <w:sz w:val="28"/>
          <w:szCs w:val="28"/>
          <w14:ligatures w14:val="none"/>
        </w:rPr>
      </w:pPr>
      <w:r w:rsidRPr="00F302EB">
        <w:rPr>
          <w:rFonts w:ascii="Times New Roman" w:eastAsia="Times New Roman" w:hAnsi="Times New Roman" w:cs="Times New Roman"/>
          <w:b/>
          <w:bCs/>
          <w:kern w:val="0"/>
          <w:sz w:val="28"/>
          <w:szCs w:val="28"/>
          <w14:ligatures w14:val="none"/>
        </w:rPr>
        <w:t>FRIDAY, MARCH 6, 2026</w:t>
      </w:r>
    </w:p>
    <w:p w14:paraId="6923A36D" w14:textId="77777777" w:rsidR="00F302EB" w:rsidRPr="00F302EB" w:rsidRDefault="00F302EB" w:rsidP="00F302EB">
      <w:pPr>
        <w:spacing w:after="0" w:line="240" w:lineRule="auto"/>
        <w:jc w:val="both"/>
        <w:rPr>
          <w:rFonts w:ascii="Times New Roman" w:eastAsia="Times New Roman" w:hAnsi="Times New Roman" w:cs="Times New Roman"/>
          <w:kern w:val="0"/>
          <w:sz w:val="28"/>
          <w:szCs w:val="28"/>
          <w14:ligatures w14:val="none"/>
        </w:rPr>
      </w:pPr>
    </w:p>
    <w:p w14:paraId="7B444FA3" w14:textId="77777777" w:rsidR="00F302EB" w:rsidRPr="000D37C3" w:rsidRDefault="00F302EB" w:rsidP="00F302EB">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b/>
          <w:bCs/>
          <w:kern w:val="0"/>
          <w:sz w:val="28"/>
          <w:szCs w:val="28"/>
          <w14:ligatures w14:val="none"/>
        </w:rPr>
        <w:t>STATE ROUTE 109 BETWEEN I-40 AND HICKORY RIDGE ROAD TO SEE IMPROVEMENTS</w:t>
      </w:r>
    </w:p>
    <w:p w14:paraId="06B00AC4" w14:textId="14ADBCAE" w:rsidR="00F302EB" w:rsidRPr="000D37C3" w:rsidRDefault="00F302EB" w:rsidP="00F302EB">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 xml:space="preserve">Mayor Rick Bell and the City of Lebanon Engineering staff recently met with representatives from the Tennessee Department of Transportation (TDOT) and partner agencies to discuss safety and improvements on the State Route 109 corridor. TDOT and City crews will begin work as soon as next week on improvements to State Route 109 between I-40 and Hickory Ridge Road, which will include a new lane to improve safety and operations along that stretch of roadway. Please use caution when driving in the area </w:t>
      </w:r>
      <w:r w:rsidR="00C836E7" w:rsidRPr="000D37C3">
        <w:rPr>
          <w:rFonts w:ascii="Times New Roman" w:eastAsia="Times New Roman" w:hAnsi="Times New Roman" w:cs="Times New Roman"/>
          <w:kern w:val="0"/>
          <w:sz w:val="28"/>
          <w:szCs w:val="28"/>
          <w14:ligatures w14:val="none"/>
        </w:rPr>
        <w:t>while</w:t>
      </w:r>
      <w:r w:rsidRPr="000D37C3">
        <w:rPr>
          <w:rFonts w:ascii="Times New Roman" w:eastAsia="Times New Roman" w:hAnsi="Times New Roman" w:cs="Times New Roman"/>
          <w:kern w:val="0"/>
          <w:sz w:val="28"/>
          <w:szCs w:val="28"/>
          <w14:ligatures w14:val="none"/>
        </w:rPr>
        <w:t xml:space="preserve"> construction is </w:t>
      </w:r>
      <w:r w:rsidR="00C836E7" w:rsidRPr="000D37C3">
        <w:rPr>
          <w:rFonts w:ascii="Times New Roman" w:eastAsia="Times New Roman" w:hAnsi="Times New Roman" w:cs="Times New Roman"/>
          <w:kern w:val="0"/>
          <w:sz w:val="28"/>
          <w:szCs w:val="28"/>
          <w14:ligatures w14:val="none"/>
        </w:rPr>
        <w:t>progressing</w:t>
      </w:r>
      <w:r w:rsidRPr="000D37C3">
        <w:rPr>
          <w:rFonts w:ascii="Times New Roman" w:eastAsia="Times New Roman" w:hAnsi="Times New Roman" w:cs="Times New Roman"/>
          <w:kern w:val="0"/>
          <w:sz w:val="28"/>
          <w:szCs w:val="28"/>
          <w14:ligatures w14:val="none"/>
        </w:rPr>
        <w:t xml:space="preserve"> and workers are present. As always, we appreciate TDOT and their partnership and support of the City of Lebanon.</w:t>
      </w:r>
    </w:p>
    <w:p w14:paraId="48D4A55E" w14:textId="77777777" w:rsidR="00F302EB" w:rsidRPr="000D37C3" w:rsidRDefault="00F302EB" w:rsidP="00F302EB">
      <w:pPr>
        <w:spacing w:after="0" w:line="240" w:lineRule="auto"/>
        <w:jc w:val="both"/>
        <w:rPr>
          <w:rFonts w:ascii="Times New Roman" w:eastAsia="Times New Roman" w:hAnsi="Times New Roman" w:cs="Times New Roman"/>
          <w:b/>
          <w:bCs/>
          <w:kern w:val="0"/>
          <w:sz w:val="28"/>
          <w:szCs w:val="28"/>
          <w14:ligatures w14:val="none"/>
        </w:rPr>
      </w:pPr>
    </w:p>
    <w:p w14:paraId="2A99C012" w14:textId="184D9B9E" w:rsidR="00F302EB" w:rsidRPr="000D37C3" w:rsidRDefault="00F302EB" w:rsidP="00F302EB">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b/>
          <w:bCs/>
          <w:kern w:val="0"/>
          <w:sz w:val="28"/>
          <w:szCs w:val="28"/>
          <w14:ligatures w14:val="none"/>
        </w:rPr>
        <w:t>PHOTO CAPTION:</w:t>
      </w:r>
      <w:r w:rsidRPr="000D37C3">
        <w:rPr>
          <w:rFonts w:ascii="Times New Roman" w:eastAsia="Times New Roman" w:hAnsi="Times New Roman" w:cs="Times New Roman"/>
          <w:kern w:val="0"/>
          <w:sz w:val="28"/>
          <w:szCs w:val="28"/>
          <w14:ligatures w14:val="none"/>
        </w:rPr>
        <w:t xml:space="preserve"> Mayor Rick Bell and the City of Lebanon Engineering staff met with TDOT officials</w:t>
      </w:r>
      <w:r w:rsidR="00F55912" w:rsidRPr="000D37C3">
        <w:rPr>
          <w:rFonts w:ascii="Times New Roman" w:eastAsia="Times New Roman" w:hAnsi="Times New Roman" w:cs="Times New Roman"/>
          <w:kern w:val="0"/>
          <w:sz w:val="28"/>
          <w:szCs w:val="28"/>
          <w14:ligatures w14:val="none"/>
        </w:rPr>
        <w:t xml:space="preserve"> this week</w:t>
      </w:r>
      <w:r w:rsidRPr="000D37C3">
        <w:rPr>
          <w:rFonts w:ascii="Times New Roman" w:eastAsia="Times New Roman" w:hAnsi="Times New Roman" w:cs="Times New Roman"/>
          <w:kern w:val="0"/>
          <w:sz w:val="28"/>
          <w:szCs w:val="28"/>
          <w14:ligatures w14:val="none"/>
        </w:rPr>
        <w:t xml:space="preserve"> </w:t>
      </w:r>
      <w:r w:rsidR="00F70F59" w:rsidRPr="000D37C3">
        <w:rPr>
          <w:rFonts w:ascii="Times New Roman" w:eastAsia="Times New Roman" w:hAnsi="Times New Roman" w:cs="Times New Roman"/>
          <w:kern w:val="0"/>
          <w:sz w:val="28"/>
          <w:szCs w:val="28"/>
          <w14:ligatures w14:val="none"/>
        </w:rPr>
        <w:t>at</w:t>
      </w:r>
      <w:r w:rsidRPr="000D37C3">
        <w:rPr>
          <w:rFonts w:ascii="Times New Roman" w:eastAsia="Times New Roman" w:hAnsi="Times New Roman" w:cs="Times New Roman"/>
          <w:kern w:val="0"/>
          <w:sz w:val="28"/>
          <w:szCs w:val="28"/>
          <w14:ligatures w14:val="none"/>
        </w:rPr>
        <w:t xml:space="preserve"> Lebanon City Hall.</w:t>
      </w:r>
    </w:p>
    <w:p w14:paraId="3D3604D2" w14:textId="77777777" w:rsidR="00F302EB" w:rsidRPr="000D37C3" w:rsidRDefault="00F302EB" w:rsidP="00F302EB">
      <w:pPr>
        <w:spacing w:after="0" w:line="240" w:lineRule="auto"/>
        <w:jc w:val="both"/>
        <w:rPr>
          <w:rFonts w:ascii="Times New Roman" w:eastAsia="Times New Roman" w:hAnsi="Times New Roman" w:cs="Times New Roman"/>
          <w:kern w:val="0"/>
          <w:sz w:val="28"/>
          <w:szCs w:val="28"/>
          <w14:ligatures w14:val="none"/>
        </w:rPr>
      </w:pPr>
    </w:p>
    <w:p w14:paraId="23BAA69C"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b/>
          <w:bCs/>
          <w:kern w:val="0"/>
          <w:sz w:val="28"/>
          <w:szCs w:val="28"/>
          <w14:ligatures w14:val="none"/>
        </w:rPr>
        <w:t>ANNUAL CITY OF LEBANON STREET PAVING &amp; STRIPING PROJECT</w:t>
      </w:r>
    </w:p>
    <w:p w14:paraId="4A96751B" w14:textId="70FB8EDD"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The Lebanon City Council voted 6-0 on the second and final reading Tuesday evening, March 3, to approve bids and award contracts for the 2026 comprehensive paving and striping projects on roads within the city limits. This annual infrastructure improvement initiative reflects the City’s ongoing commitment to maintaining safe, well-maintained roadways for residents and visitors. City streets are evaluated annually through a systematic assessment that considers pavement condition, traffic volume, and maintenance needs. City inspectors conduct thorough inspections and rank streets to prioritize projects with the greatest impact. The competitive bidding process ensures taxpayer dollars are used responsibly and secure</w:t>
      </w:r>
      <w:r w:rsidR="00D95606">
        <w:rPr>
          <w:rFonts w:ascii="Times New Roman" w:eastAsia="Times New Roman" w:hAnsi="Times New Roman" w:cs="Times New Roman"/>
          <w:kern w:val="0"/>
          <w:sz w:val="28"/>
          <w:szCs w:val="28"/>
          <w14:ligatures w14:val="none"/>
        </w:rPr>
        <w:t>s</w:t>
      </w:r>
      <w:r w:rsidRPr="000D37C3">
        <w:rPr>
          <w:rFonts w:ascii="Times New Roman" w:eastAsia="Times New Roman" w:hAnsi="Times New Roman" w:cs="Times New Roman"/>
          <w:kern w:val="0"/>
          <w:sz w:val="28"/>
          <w:szCs w:val="28"/>
          <w14:ligatures w14:val="none"/>
        </w:rPr>
        <w:t xml:space="preserve"> high-quality workmanship from qualified contractors. These improvements will enhance driving conditions, improve drainage, extend pavement life, and provide clear, visible road markings for motorists’ safety.</w:t>
      </w:r>
    </w:p>
    <w:p w14:paraId="30A74489" w14:textId="77777777" w:rsidR="000D37C3" w:rsidRPr="000D37C3" w:rsidRDefault="000D37C3" w:rsidP="00F302EB">
      <w:pPr>
        <w:spacing w:after="0" w:line="240" w:lineRule="auto"/>
        <w:jc w:val="both"/>
        <w:rPr>
          <w:rFonts w:ascii="Times New Roman" w:eastAsia="Times New Roman" w:hAnsi="Times New Roman" w:cs="Times New Roman"/>
          <w:kern w:val="0"/>
          <w:sz w:val="28"/>
          <w:szCs w:val="28"/>
          <w14:ligatures w14:val="none"/>
        </w:rPr>
      </w:pPr>
    </w:p>
    <w:p w14:paraId="676A3539" w14:textId="20D8EE2D" w:rsidR="00F302EB" w:rsidRPr="000D37C3" w:rsidRDefault="00F302EB" w:rsidP="00F302EB">
      <w:pPr>
        <w:spacing w:after="0" w:line="240" w:lineRule="auto"/>
        <w:jc w:val="both"/>
        <w:rPr>
          <w:rFonts w:ascii="Times New Roman" w:eastAsia="Times New Roman" w:hAnsi="Times New Roman" w:cs="Times New Roman"/>
          <w:b/>
          <w:bCs/>
          <w:kern w:val="0"/>
          <w:sz w:val="28"/>
          <w:szCs w:val="28"/>
          <w14:ligatures w14:val="none"/>
        </w:rPr>
      </w:pPr>
      <w:r w:rsidRPr="000D37C3">
        <w:rPr>
          <w:rFonts w:ascii="Times New Roman" w:eastAsia="Times New Roman" w:hAnsi="Times New Roman" w:cs="Times New Roman"/>
          <w:b/>
          <w:bCs/>
          <w:kern w:val="0"/>
          <w:sz w:val="28"/>
          <w:szCs w:val="28"/>
          <w14:ligatures w14:val="none"/>
        </w:rPr>
        <w:t>CITY OF LEBANON TO CELEBRATE AMERICA 250 BY HOSTING A PARADE</w:t>
      </w:r>
    </w:p>
    <w:p w14:paraId="2F8ADBF6"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Mayor Rick Bell announced this week that the City of Lebanon will host a patriotic</w:t>
      </w:r>
    </w:p>
    <w:p w14:paraId="7D254288"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parade in honor of America 250, the celebration of the United States' 250th</w:t>
      </w:r>
    </w:p>
    <w:p w14:paraId="19765744"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Anniversary. The parade will take place on the evening of Friday, July 3, marking</w:t>
      </w:r>
    </w:p>
    <w:p w14:paraId="6BFE88EB"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the first night parade in recent history. The parade will begin at Lebanon City</w:t>
      </w:r>
    </w:p>
    <w:p w14:paraId="1ED78893"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Hall, travel along West Main Street, and end at the Wilson County Courthouse</w:t>
      </w:r>
    </w:p>
    <w:p w14:paraId="4D9F23C7"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lastRenderedPageBreak/>
        <w:t>on East Main Street. The City of Lebanon will partner with the Lebanon Wilson</w:t>
      </w:r>
    </w:p>
    <w:p w14:paraId="6D2C61DB"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County Chamber of Commerce to make this a special evening for residents.</w:t>
      </w:r>
    </w:p>
    <w:p w14:paraId="5AB30338"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More information, including how to participate, will be available soon. The</w:t>
      </w:r>
    </w:p>
    <w:p w14:paraId="208F7481"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annual Fourth of July Celebration at the Wilson County Fairgrounds, James E.</w:t>
      </w:r>
    </w:p>
    <w:p w14:paraId="3A7547B0" w14:textId="606F473D"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 xml:space="preserve">Ward Agricultural </w:t>
      </w:r>
      <w:r w:rsidRPr="000D37C3">
        <w:rPr>
          <w:rFonts w:ascii="Times New Roman" w:eastAsia="Times New Roman" w:hAnsi="Times New Roman" w:cs="Times New Roman"/>
          <w:kern w:val="0"/>
          <w:sz w:val="28"/>
          <w:szCs w:val="28"/>
          <w14:ligatures w14:val="none"/>
        </w:rPr>
        <w:t>Center</w:t>
      </w:r>
      <w:r w:rsidRPr="000D37C3">
        <w:rPr>
          <w:rFonts w:ascii="Times New Roman" w:eastAsia="Times New Roman" w:hAnsi="Times New Roman" w:cs="Times New Roman"/>
          <w:kern w:val="0"/>
          <w:sz w:val="28"/>
          <w:szCs w:val="28"/>
          <w14:ligatures w14:val="none"/>
        </w:rPr>
        <w:t xml:space="preserve"> will continue as normal on Saturday, July 4, with the</w:t>
      </w:r>
    </w:p>
    <w:p w14:paraId="66BDD3E9" w14:textId="404C0813" w:rsidR="00F302EB"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evening's fireworks display that everyone enjoys. Fireworks begin at 9pm.</w:t>
      </w:r>
    </w:p>
    <w:p w14:paraId="114ACB5A"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p>
    <w:p w14:paraId="490F51D2" w14:textId="29FE468F" w:rsidR="00F302EB" w:rsidRPr="000D37C3" w:rsidRDefault="00F302EB" w:rsidP="00F302EB">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b/>
          <w:bCs/>
          <w:kern w:val="0"/>
          <w:sz w:val="28"/>
          <w:szCs w:val="28"/>
          <w14:ligatures w14:val="none"/>
        </w:rPr>
        <w:t>PHOTO CAPTION:</w:t>
      </w:r>
      <w:r w:rsidRPr="000D37C3">
        <w:rPr>
          <w:rFonts w:ascii="Times New Roman" w:eastAsia="Times New Roman" w:hAnsi="Times New Roman" w:cs="Times New Roman"/>
          <w:kern w:val="0"/>
          <w:sz w:val="28"/>
          <w:szCs w:val="28"/>
          <w14:ligatures w14:val="none"/>
        </w:rPr>
        <w:t xml:space="preserve"> Mayor Rick </w:t>
      </w:r>
      <w:r w:rsidR="000D37C3">
        <w:rPr>
          <w:rFonts w:ascii="Times New Roman" w:eastAsia="Times New Roman" w:hAnsi="Times New Roman" w:cs="Times New Roman"/>
          <w:kern w:val="0"/>
          <w:sz w:val="28"/>
          <w:szCs w:val="28"/>
          <w14:ligatures w14:val="none"/>
        </w:rPr>
        <w:t xml:space="preserve">and Necole </w:t>
      </w:r>
      <w:r w:rsidRPr="000D37C3">
        <w:rPr>
          <w:rFonts w:ascii="Times New Roman" w:eastAsia="Times New Roman" w:hAnsi="Times New Roman" w:cs="Times New Roman"/>
          <w:kern w:val="0"/>
          <w:sz w:val="28"/>
          <w:szCs w:val="28"/>
          <w14:ligatures w14:val="none"/>
        </w:rPr>
        <w:t>Bell, along with city employees and Lebanon</w:t>
      </w:r>
      <w:r w:rsidR="00BD4B4E" w:rsidRPr="000D37C3">
        <w:rPr>
          <w:rFonts w:ascii="Times New Roman" w:eastAsia="Times New Roman" w:hAnsi="Times New Roman" w:cs="Times New Roman"/>
          <w:kern w:val="0"/>
          <w:sz w:val="28"/>
          <w:szCs w:val="28"/>
          <w14:ligatures w14:val="none"/>
        </w:rPr>
        <w:t xml:space="preserve"> </w:t>
      </w:r>
      <w:r w:rsidRPr="000D37C3">
        <w:rPr>
          <w:rFonts w:ascii="Times New Roman" w:eastAsia="Times New Roman" w:hAnsi="Times New Roman" w:cs="Times New Roman"/>
          <w:kern w:val="0"/>
          <w:sz w:val="28"/>
          <w:szCs w:val="28"/>
          <w14:ligatures w14:val="none"/>
        </w:rPr>
        <w:t>Wilson County Chamber of Commerce staff, met in the Mitchell House Conference Room to discuss the upcoming America 250 Parade.</w:t>
      </w:r>
    </w:p>
    <w:p w14:paraId="7B2D6C3A" w14:textId="77777777" w:rsidR="00F302EB" w:rsidRPr="000D37C3" w:rsidRDefault="00F302EB" w:rsidP="00F302EB">
      <w:pPr>
        <w:spacing w:after="0" w:line="240" w:lineRule="auto"/>
        <w:jc w:val="both"/>
        <w:rPr>
          <w:rFonts w:ascii="Times New Roman" w:eastAsia="Times New Roman" w:hAnsi="Times New Roman" w:cs="Times New Roman"/>
          <w:b/>
          <w:bCs/>
          <w:kern w:val="0"/>
          <w:sz w:val="28"/>
          <w:szCs w:val="28"/>
          <w14:ligatures w14:val="none"/>
        </w:rPr>
      </w:pPr>
    </w:p>
    <w:p w14:paraId="6BC2B2D6" w14:textId="5C63C946" w:rsidR="00F302EB" w:rsidRPr="000D37C3" w:rsidRDefault="00F302EB" w:rsidP="000D37C3">
      <w:pPr>
        <w:spacing w:after="0" w:line="240" w:lineRule="auto"/>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b/>
          <w:bCs/>
          <w:kern w:val="0"/>
          <w:sz w:val="28"/>
          <w:szCs w:val="28"/>
          <w14:ligatures w14:val="none"/>
        </w:rPr>
        <w:t>LEBANON SPORTS COMPLEX (PHASE 2) UPDATE</w:t>
      </w:r>
    </w:p>
    <w:p w14:paraId="4606704D"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The Lebanon City Council unanimously approved authorizing advertising for</w:t>
      </w:r>
    </w:p>
    <w:p w14:paraId="000F1145"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proposals for engineering design services for the Lebanon Sports Complex</w:t>
      </w:r>
    </w:p>
    <w:p w14:paraId="5D1628A1"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(Phase 2). While this is the first of many steps, Mayor Rick Bell, along with</w:t>
      </w:r>
    </w:p>
    <w:p w14:paraId="36219AE8"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Lebanon City Council members, Lebanon's Sports Complex Committee</w:t>
      </w:r>
    </w:p>
    <w:p w14:paraId="42408568"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members, and city department heads, met on Thursday, February 12, to discuss</w:t>
      </w:r>
    </w:p>
    <w:p w14:paraId="404AB96D"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plans to expand the Lebanon Sports Complex (Phase 2) to include baseball</w:t>
      </w:r>
    </w:p>
    <w:p w14:paraId="0DB871DA"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and softball fields. The Lebanon Sports Complex (Phase 1) officially opened in</w:t>
      </w:r>
    </w:p>
    <w:p w14:paraId="77F47735"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the summer of 2025 with five soccer fields-three natural and two synthetic</w:t>
      </w:r>
    </w:p>
    <w:p w14:paraId="788E233D" w14:textId="0A086DFC"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 xml:space="preserve">turf </w:t>
      </w:r>
      <w:r w:rsidRPr="000D37C3">
        <w:rPr>
          <w:rFonts w:ascii="Times New Roman" w:eastAsia="Times New Roman" w:hAnsi="Times New Roman" w:cs="Times New Roman"/>
          <w:kern w:val="0"/>
          <w:sz w:val="28"/>
          <w:szCs w:val="28"/>
          <w14:ligatures w14:val="none"/>
        </w:rPr>
        <w:t>fields and</w:t>
      </w:r>
      <w:r w:rsidRPr="000D37C3">
        <w:rPr>
          <w:rFonts w:ascii="Times New Roman" w:eastAsia="Times New Roman" w:hAnsi="Times New Roman" w:cs="Times New Roman"/>
          <w:kern w:val="0"/>
          <w:sz w:val="28"/>
          <w:szCs w:val="28"/>
          <w14:ligatures w14:val="none"/>
        </w:rPr>
        <w:t xml:space="preserve"> lights for evening and night games. Parks and Recreation</w:t>
      </w:r>
    </w:p>
    <w:p w14:paraId="7FEAC614"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Director William Porter noted that, ideally, Phase 2 would cover an additional</w:t>
      </w:r>
    </w:p>
    <w:p w14:paraId="6CBDF542"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88 of the 154 acres on the property at 1455 Murfreesboro Road. At this point,</w:t>
      </w:r>
    </w:p>
    <w:p w14:paraId="4E76D8E4"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Phase 2 has not been designed and is still in the conceptual stage. Kristen Rice,</w:t>
      </w:r>
    </w:p>
    <w:p w14:paraId="406B7CAB"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Executive Director, Engineering and Planning, spoke about additional road</w:t>
      </w:r>
    </w:p>
    <w:p w14:paraId="769A7DCA"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access, and Sarah Haston, Director of Economic &amp; Community Development,</w:t>
      </w:r>
    </w:p>
    <w:p w14:paraId="1FD8AE23"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presented economic impact. The new fields would be used in conjunction</w:t>
      </w:r>
    </w:p>
    <w:p w14:paraId="569D4304"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with the Lebanon Youth Baseball and Softball Leagues. Mayor Rick Bell will</w:t>
      </w:r>
    </w:p>
    <w:p w14:paraId="205AAADC" w14:textId="6A20C32C" w:rsidR="00610CE8"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schedule upcoming work sessions to continue the discussion.</w:t>
      </w:r>
    </w:p>
    <w:p w14:paraId="38472380"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p>
    <w:p w14:paraId="5929DAAD" w14:textId="77777777" w:rsidR="00C51021" w:rsidRPr="000D37C3" w:rsidRDefault="00C51021" w:rsidP="00C51021">
      <w:pPr>
        <w:spacing w:after="0" w:line="240" w:lineRule="auto"/>
        <w:jc w:val="both"/>
        <w:rPr>
          <w:rFonts w:ascii="Times New Roman" w:eastAsia="Times New Roman" w:hAnsi="Times New Roman" w:cs="Times New Roman"/>
          <w:b/>
          <w:bCs/>
          <w:kern w:val="0"/>
          <w:sz w:val="28"/>
          <w:szCs w:val="28"/>
          <w14:ligatures w14:val="none"/>
        </w:rPr>
      </w:pPr>
      <w:r w:rsidRPr="000D37C3">
        <w:rPr>
          <w:rFonts w:ascii="Times New Roman" w:eastAsia="Times New Roman" w:hAnsi="Times New Roman" w:cs="Times New Roman"/>
          <w:b/>
          <w:bCs/>
          <w:kern w:val="0"/>
          <w:sz w:val="28"/>
          <w:szCs w:val="28"/>
          <w14:ligatures w14:val="none"/>
        </w:rPr>
        <w:t>CONGRATULATIONS MAYOR RICK BELL</w:t>
      </w:r>
    </w:p>
    <w:p w14:paraId="568CFA38"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Wilson County's Joint Economic &amp; Community Development Board Executive</w:t>
      </w:r>
    </w:p>
    <w:p w14:paraId="79681367"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Committee elected Mayor Rick Bell as Chairman of the Executive Committee</w:t>
      </w:r>
    </w:p>
    <w:p w14:paraId="28BD4730"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during its meeting on Thursday, March 5. The election reflects Mayor</w:t>
      </w:r>
    </w:p>
    <w:p w14:paraId="0060BE27"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Bell's continued leadership and commitment to strengthening economic</w:t>
      </w:r>
    </w:p>
    <w:p w14:paraId="1A6B9D1C"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development and community partnerships across the region. The City of</w:t>
      </w:r>
    </w:p>
    <w:p w14:paraId="2D7704D4" w14:textId="77777777" w:rsidR="000D37C3"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Lebanon congratulates Mayor Bell on this election and looks forward to the</w:t>
      </w:r>
    </w:p>
    <w:p w14:paraId="57EABF02" w14:textId="4A011010" w:rsidR="00C51021" w:rsidRPr="000D37C3"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continued collaboration and progress that will come from his service in this role.</w:t>
      </w:r>
    </w:p>
    <w:p w14:paraId="05B601AC" w14:textId="77777777" w:rsidR="00F302EB" w:rsidRPr="000D37C3" w:rsidRDefault="00F302EB" w:rsidP="00F302EB">
      <w:pPr>
        <w:spacing w:after="0" w:line="240" w:lineRule="auto"/>
        <w:jc w:val="both"/>
        <w:rPr>
          <w:rFonts w:ascii="Times New Roman" w:eastAsia="Times New Roman" w:hAnsi="Times New Roman" w:cs="Times New Roman"/>
          <w:kern w:val="0"/>
          <w:sz w:val="28"/>
          <w:szCs w:val="28"/>
          <w14:ligatures w14:val="none"/>
        </w:rPr>
      </w:pPr>
    </w:p>
    <w:p w14:paraId="38FD3B91" w14:textId="77777777" w:rsidR="00C51021" w:rsidRPr="000D37C3" w:rsidRDefault="00C51021" w:rsidP="00F302EB">
      <w:pPr>
        <w:spacing w:after="0" w:line="240" w:lineRule="auto"/>
        <w:jc w:val="both"/>
        <w:rPr>
          <w:rFonts w:ascii="Times New Roman" w:eastAsia="Times New Roman" w:hAnsi="Times New Roman" w:cs="Times New Roman"/>
          <w:kern w:val="0"/>
          <w:sz w:val="28"/>
          <w:szCs w:val="28"/>
          <w14:ligatures w14:val="none"/>
        </w:rPr>
      </w:pPr>
    </w:p>
    <w:p w14:paraId="4E05736A" w14:textId="77777777" w:rsidR="00C51021" w:rsidRPr="000D37C3" w:rsidRDefault="00C51021" w:rsidP="00F302EB">
      <w:pPr>
        <w:spacing w:after="0" w:line="240" w:lineRule="auto"/>
        <w:jc w:val="both"/>
        <w:rPr>
          <w:rFonts w:ascii="Times New Roman" w:eastAsia="Times New Roman" w:hAnsi="Times New Roman" w:cs="Times New Roman"/>
          <w:kern w:val="0"/>
          <w:sz w:val="28"/>
          <w:szCs w:val="28"/>
          <w14:ligatures w14:val="none"/>
        </w:rPr>
      </w:pPr>
    </w:p>
    <w:p w14:paraId="1F5B7AE8" w14:textId="0BD96EAA" w:rsidR="00F302EB" w:rsidRPr="000D37C3" w:rsidRDefault="005B4CB7" w:rsidP="00F302EB">
      <w:pPr>
        <w:spacing w:after="0" w:line="240" w:lineRule="auto"/>
        <w:jc w:val="both"/>
        <w:rPr>
          <w:rFonts w:ascii="Times New Roman" w:eastAsia="Times New Roman" w:hAnsi="Times New Roman" w:cs="Times New Roman"/>
          <w:b/>
          <w:bCs/>
          <w:kern w:val="0"/>
          <w:sz w:val="28"/>
          <w:szCs w:val="28"/>
          <w14:ligatures w14:val="none"/>
        </w:rPr>
      </w:pPr>
      <w:r w:rsidRPr="000D37C3">
        <w:rPr>
          <w:rFonts w:ascii="Times New Roman" w:eastAsia="Times New Roman" w:hAnsi="Times New Roman" w:cs="Times New Roman"/>
          <w:b/>
          <w:bCs/>
          <w:kern w:val="0"/>
          <w:sz w:val="28"/>
          <w:szCs w:val="28"/>
          <w14:ligatures w14:val="none"/>
        </w:rPr>
        <w:t xml:space="preserve">KEN NELSON </w:t>
      </w:r>
      <w:r w:rsidR="00F302EB" w:rsidRPr="000D37C3">
        <w:rPr>
          <w:rFonts w:ascii="Times New Roman" w:eastAsia="Times New Roman" w:hAnsi="Times New Roman" w:cs="Times New Roman"/>
          <w:b/>
          <w:bCs/>
          <w:kern w:val="0"/>
          <w:sz w:val="28"/>
          <w:szCs w:val="28"/>
          <w14:ligatures w14:val="none"/>
        </w:rPr>
        <w:t>PHOTO CAPTION:</w:t>
      </w:r>
    </w:p>
    <w:p w14:paraId="393E17E0" w14:textId="1E5E5E24" w:rsidR="00F302EB" w:rsidRPr="00F302EB" w:rsidRDefault="000D37C3" w:rsidP="000D37C3">
      <w:pPr>
        <w:spacing w:after="0" w:line="240" w:lineRule="auto"/>
        <w:jc w:val="both"/>
        <w:rPr>
          <w:rFonts w:ascii="Times New Roman" w:eastAsia="Times New Roman" w:hAnsi="Times New Roman" w:cs="Times New Roman"/>
          <w:kern w:val="0"/>
          <w:sz w:val="28"/>
          <w:szCs w:val="28"/>
          <w14:ligatures w14:val="none"/>
        </w:rPr>
      </w:pPr>
      <w:r w:rsidRPr="000D37C3">
        <w:rPr>
          <w:rFonts w:ascii="Times New Roman" w:eastAsia="Times New Roman" w:hAnsi="Times New Roman" w:cs="Times New Roman"/>
          <w:kern w:val="0"/>
          <w:sz w:val="28"/>
          <w:szCs w:val="28"/>
          <w14:ligatures w14:val="none"/>
        </w:rPr>
        <w:t xml:space="preserve">Mayor Rick Bell, Wilson </w:t>
      </w:r>
      <w:r w:rsidRPr="000D37C3">
        <w:rPr>
          <w:rFonts w:ascii="Times New Roman" w:eastAsia="Times New Roman" w:hAnsi="Times New Roman" w:cs="Times New Roman"/>
          <w:kern w:val="0"/>
          <w:sz w:val="28"/>
          <w:szCs w:val="28"/>
          <w14:ligatures w14:val="none"/>
        </w:rPr>
        <w:t>County</w:t>
      </w:r>
      <w:r w:rsidRPr="000D37C3">
        <w:rPr>
          <w:rFonts w:ascii="Times New Roman" w:eastAsia="Times New Roman" w:hAnsi="Times New Roman" w:cs="Times New Roman"/>
          <w:kern w:val="0"/>
          <w:sz w:val="28"/>
          <w:szCs w:val="28"/>
          <w14:ligatures w14:val="none"/>
        </w:rPr>
        <w:t xml:space="preserve"> Mayor Randall Hutto, and Wilson County </w:t>
      </w:r>
      <w:r w:rsidRPr="000D37C3">
        <w:rPr>
          <w:rFonts w:ascii="Times New Roman" w:eastAsia="Times New Roman" w:hAnsi="Times New Roman" w:cs="Times New Roman"/>
          <w:kern w:val="0"/>
          <w:sz w:val="28"/>
          <w:szCs w:val="28"/>
          <w14:ligatures w14:val="none"/>
        </w:rPr>
        <w:t>Circuit</w:t>
      </w:r>
      <w:r w:rsidRPr="000D37C3">
        <w:rPr>
          <w:rFonts w:ascii="Times New Roman" w:eastAsia="Times New Roman" w:hAnsi="Times New Roman" w:cs="Times New Roman"/>
          <w:kern w:val="0"/>
          <w:sz w:val="28"/>
          <w:szCs w:val="28"/>
          <w14:ligatures w14:val="none"/>
        </w:rPr>
        <w:t xml:space="preserve"> Court Clerk Debbie Moss were on hand to</w:t>
      </w:r>
      <w:r>
        <w:rPr>
          <w:rFonts w:ascii="Times New Roman" w:eastAsia="Times New Roman" w:hAnsi="Times New Roman" w:cs="Times New Roman"/>
          <w:kern w:val="0"/>
          <w:sz w:val="28"/>
          <w:szCs w:val="28"/>
          <w14:ligatures w14:val="none"/>
        </w:rPr>
        <w:t xml:space="preserve"> </w:t>
      </w:r>
      <w:r w:rsidRPr="000D37C3">
        <w:rPr>
          <w:rFonts w:ascii="Times New Roman" w:eastAsia="Times New Roman" w:hAnsi="Times New Roman" w:cs="Times New Roman"/>
          <w:kern w:val="0"/>
          <w:sz w:val="28"/>
          <w:szCs w:val="28"/>
          <w14:ligatures w14:val="none"/>
        </w:rPr>
        <w:t>honor Ken Nelson Sr. at his 90th birthday party. Both mayors read a proclamation honoring Nelson in recognition of his</w:t>
      </w:r>
      <w:r>
        <w:rPr>
          <w:rFonts w:ascii="Times New Roman" w:eastAsia="Times New Roman" w:hAnsi="Times New Roman" w:cs="Times New Roman"/>
          <w:kern w:val="0"/>
          <w:sz w:val="28"/>
          <w:szCs w:val="28"/>
          <w14:ligatures w14:val="none"/>
        </w:rPr>
        <w:t xml:space="preserve"> </w:t>
      </w:r>
      <w:r w:rsidRPr="000D37C3">
        <w:rPr>
          <w:rFonts w:ascii="Times New Roman" w:eastAsia="Times New Roman" w:hAnsi="Times New Roman" w:cs="Times New Roman"/>
          <w:kern w:val="0"/>
          <w:sz w:val="28"/>
          <w:szCs w:val="28"/>
          <w14:ligatures w14:val="none"/>
        </w:rPr>
        <w:t xml:space="preserve">milestone birthday and his </w:t>
      </w:r>
      <w:r w:rsidRPr="000D37C3">
        <w:rPr>
          <w:rFonts w:ascii="Times New Roman" w:eastAsia="Times New Roman" w:hAnsi="Times New Roman" w:cs="Times New Roman"/>
          <w:kern w:val="0"/>
          <w:sz w:val="28"/>
          <w:szCs w:val="28"/>
          <w14:ligatures w14:val="none"/>
        </w:rPr>
        <w:t>work</w:t>
      </w:r>
      <w:r w:rsidRPr="000D37C3">
        <w:rPr>
          <w:rFonts w:ascii="Times New Roman" w:eastAsia="Times New Roman" w:hAnsi="Times New Roman" w:cs="Times New Roman"/>
          <w:kern w:val="0"/>
          <w:sz w:val="28"/>
          <w:szCs w:val="28"/>
          <w14:ligatures w14:val="none"/>
        </w:rPr>
        <w:t xml:space="preserve"> with the Cedar Seniors Center on University Avenue. Happy</w:t>
      </w:r>
      <w:r>
        <w:rPr>
          <w:rFonts w:ascii="Times New Roman" w:eastAsia="Times New Roman" w:hAnsi="Times New Roman" w:cs="Times New Roman"/>
          <w:kern w:val="0"/>
          <w:sz w:val="28"/>
          <w:szCs w:val="28"/>
          <w14:ligatures w14:val="none"/>
        </w:rPr>
        <w:t xml:space="preserve"> </w:t>
      </w:r>
      <w:r w:rsidRPr="000D37C3">
        <w:rPr>
          <w:rFonts w:ascii="Times New Roman" w:eastAsia="Times New Roman" w:hAnsi="Times New Roman" w:cs="Times New Roman"/>
          <w:kern w:val="0"/>
          <w:sz w:val="28"/>
          <w:szCs w:val="28"/>
          <w14:ligatures w14:val="none"/>
        </w:rPr>
        <w:t>90th birthday, Ken Nelson Sr!</w:t>
      </w:r>
    </w:p>
    <w:p w14:paraId="20C80F8C" w14:textId="77777777" w:rsidR="00292D0F" w:rsidRPr="00F302EB" w:rsidRDefault="00292D0F" w:rsidP="00F302EB">
      <w:pPr>
        <w:jc w:val="both"/>
        <w:rPr>
          <w:sz w:val="28"/>
          <w:szCs w:val="28"/>
        </w:rPr>
      </w:pPr>
    </w:p>
    <w:p w14:paraId="4C98554A" w14:textId="77777777" w:rsidR="00CB05F3" w:rsidRPr="00F302EB" w:rsidRDefault="00CB05F3" w:rsidP="00F302EB">
      <w:pPr>
        <w:jc w:val="both"/>
        <w:rPr>
          <w:sz w:val="28"/>
          <w:szCs w:val="28"/>
        </w:rPr>
      </w:pPr>
    </w:p>
    <w:sectPr w:rsidR="00CB05F3" w:rsidRPr="00F30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00"/>
    <w:rsid w:val="00046D86"/>
    <w:rsid w:val="00053922"/>
    <w:rsid w:val="000C6D56"/>
    <w:rsid w:val="000D37C3"/>
    <w:rsid w:val="00101AA8"/>
    <w:rsid w:val="00255D49"/>
    <w:rsid w:val="00292D0F"/>
    <w:rsid w:val="002C6386"/>
    <w:rsid w:val="002D0903"/>
    <w:rsid w:val="003A1506"/>
    <w:rsid w:val="003B76A3"/>
    <w:rsid w:val="003E4335"/>
    <w:rsid w:val="003F37F4"/>
    <w:rsid w:val="00422B07"/>
    <w:rsid w:val="00424794"/>
    <w:rsid w:val="004F26F8"/>
    <w:rsid w:val="004F7BCF"/>
    <w:rsid w:val="005327EF"/>
    <w:rsid w:val="00533CDF"/>
    <w:rsid w:val="005B4CB7"/>
    <w:rsid w:val="005B73D4"/>
    <w:rsid w:val="00610CE8"/>
    <w:rsid w:val="006203BB"/>
    <w:rsid w:val="00655FFD"/>
    <w:rsid w:val="006F36DF"/>
    <w:rsid w:val="00706BC0"/>
    <w:rsid w:val="00742134"/>
    <w:rsid w:val="007A4D3C"/>
    <w:rsid w:val="007E2CA6"/>
    <w:rsid w:val="00813411"/>
    <w:rsid w:val="008561FD"/>
    <w:rsid w:val="008804CB"/>
    <w:rsid w:val="008A13EE"/>
    <w:rsid w:val="00921431"/>
    <w:rsid w:val="009F3535"/>
    <w:rsid w:val="00A60E19"/>
    <w:rsid w:val="00A9461B"/>
    <w:rsid w:val="00AA20E5"/>
    <w:rsid w:val="00B158C0"/>
    <w:rsid w:val="00BD4B4E"/>
    <w:rsid w:val="00C074EE"/>
    <w:rsid w:val="00C51021"/>
    <w:rsid w:val="00C65B1F"/>
    <w:rsid w:val="00C73D0A"/>
    <w:rsid w:val="00C75D01"/>
    <w:rsid w:val="00C76630"/>
    <w:rsid w:val="00C836E7"/>
    <w:rsid w:val="00CB05F3"/>
    <w:rsid w:val="00CC46DB"/>
    <w:rsid w:val="00CD6AC1"/>
    <w:rsid w:val="00D176C8"/>
    <w:rsid w:val="00D45B00"/>
    <w:rsid w:val="00D60D29"/>
    <w:rsid w:val="00D82431"/>
    <w:rsid w:val="00D95606"/>
    <w:rsid w:val="00EA1E40"/>
    <w:rsid w:val="00EB689A"/>
    <w:rsid w:val="00EC612B"/>
    <w:rsid w:val="00F302EB"/>
    <w:rsid w:val="00F32E58"/>
    <w:rsid w:val="00F55912"/>
    <w:rsid w:val="00F70F59"/>
    <w:rsid w:val="00FA6BAA"/>
    <w:rsid w:val="00FE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B2D9"/>
  <w15:chartTrackingRefBased/>
  <w15:docId w15:val="{99D2C941-4DBF-46A4-A40A-DF597459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B00"/>
    <w:rPr>
      <w:rFonts w:eastAsiaTheme="majorEastAsia" w:cstheme="majorBidi"/>
      <w:color w:val="272727" w:themeColor="text1" w:themeTint="D8"/>
    </w:rPr>
  </w:style>
  <w:style w:type="paragraph" w:styleId="Title">
    <w:name w:val="Title"/>
    <w:basedOn w:val="Normal"/>
    <w:next w:val="Normal"/>
    <w:link w:val="TitleChar"/>
    <w:uiPriority w:val="10"/>
    <w:qFormat/>
    <w:rsid w:val="00D45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B00"/>
    <w:pPr>
      <w:spacing w:before="160"/>
      <w:jc w:val="center"/>
    </w:pPr>
    <w:rPr>
      <w:i/>
      <w:iCs/>
      <w:color w:val="404040" w:themeColor="text1" w:themeTint="BF"/>
    </w:rPr>
  </w:style>
  <w:style w:type="character" w:customStyle="1" w:styleId="QuoteChar">
    <w:name w:val="Quote Char"/>
    <w:basedOn w:val="DefaultParagraphFont"/>
    <w:link w:val="Quote"/>
    <w:uiPriority w:val="29"/>
    <w:rsid w:val="00D45B00"/>
    <w:rPr>
      <w:i/>
      <w:iCs/>
      <w:color w:val="404040" w:themeColor="text1" w:themeTint="BF"/>
    </w:rPr>
  </w:style>
  <w:style w:type="paragraph" w:styleId="ListParagraph">
    <w:name w:val="List Paragraph"/>
    <w:basedOn w:val="Normal"/>
    <w:uiPriority w:val="34"/>
    <w:qFormat/>
    <w:rsid w:val="00D45B00"/>
    <w:pPr>
      <w:ind w:left="720"/>
      <w:contextualSpacing/>
    </w:pPr>
  </w:style>
  <w:style w:type="character" w:styleId="IntenseEmphasis">
    <w:name w:val="Intense Emphasis"/>
    <w:basedOn w:val="DefaultParagraphFont"/>
    <w:uiPriority w:val="21"/>
    <w:qFormat/>
    <w:rsid w:val="00D45B00"/>
    <w:rPr>
      <w:i/>
      <w:iCs/>
      <w:color w:val="0F4761" w:themeColor="accent1" w:themeShade="BF"/>
    </w:rPr>
  </w:style>
  <w:style w:type="paragraph" w:styleId="IntenseQuote">
    <w:name w:val="Intense Quote"/>
    <w:basedOn w:val="Normal"/>
    <w:next w:val="Normal"/>
    <w:link w:val="IntenseQuoteChar"/>
    <w:uiPriority w:val="30"/>
    <w:qFormat/>
    <w:rsid w:val="00D45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B00"/>
    <w:rPr>
      <w:i/>
      <w:iCs/>
      <w:color w:val="0F4761" w:themeColor="accent1" w:themeShade="BF"/>
    </w:rPr>
  </w:style>
  <w:style w:type="character" w:styleId="IntenseReference">
    <w:name w:val="Intense Reference"/>
    <w:basedOn w:val="DefaultParagraphFont"/>
    <w:uiPriority w:val="32"/>
    <w:qFormat/>
    <w:rsid w:val="00D45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3</Pages>
  <Words>859</Words>
  <Characters>4400</Characters>
  <Application>Microsoft Office Word</Application>
  <DocSecurity>0</DocSecurity>
  <Lines>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Dozier</dc:creator>
  <cp:keywords/>
  <dc:description/>
  <cp:lastModifiedBy>Samantha Smith</cp:lastModifiedBy>
  <cp:revision>5</cp:revision>
  <dcterms:created xsi:type="dcterms:W3CDTF">2026-03-05T16:04:00Z</dcterms:created>
  <dcterms:modified xsi:type="dcterms:W3CDTF">2026-03-06T19:13:00Z</dcterms:modified>
</cp:coreProperties>
</file>